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9289" w14:textId="77777777" w:rsidR="005D4312" w:rsidRPr="006439F7" w:rsidRDefault="005D4312" w:rsidP="005D4312">
      <w:pPr>
        <w:rPr>
          <w:b/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68796D7B" w14:textId="77777777" w:rsidR="005D4312" w:rsidRDefault="005D4312" w:rsidP="005D4312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Jeannette Kupfermann</w:t>
      </w:r>
    </w:p>
    <w:p w14:paraId="1569EE1D" w14:textId="77777777" w:rsidR="005D4312" w:rsidRDefault="005D4312" w:rsidP="005D4312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4 Castle Hill Terrace</w:t>
      </w:r>
    </w:p>
    <w:p w14:paraId="1BE08DA1" w14:textId="77777777" w:rsidR="005D4312" w:rsidRDefault="005D4312" w:rsidP="005D4312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Maidenhead</w:t>
      </w:r>
    </w:p>
    <w:p w14:paraId="10A60AB8" w14:textId="77777777" w:rsidR="005D4312" w:rsidRDefault="005D4312" w:rsidP="005D4312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Berkshire</w:t>
      </w:r>
    </w:p>
    <w:p w14:paraId="4CF5F548" w14:textId="77777777" w:rsidR="005D4312" w:rsidRDefault="005D4312" w:rsidP="005D4312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SL6 4JP</w:t>
      </w:r>
    </w:p>
    <w:p w14:paraId="02A30849" w14:textId="77777777" w:rsidR="005D4312" w:rsidRPr="0062411A" w:rsidRDefault="005D4312" w:rsidP="005D4312">
      <w:pPr>
        <w:rPr>
          <w:rFonts w:ascii="EB Garamond" w:eastAsia="EB Garamond" w:hAnsi="EB Garamond" w:cs="EB Garamond"/>
        </w:rPr>
      </w:pPr>
    </w:p>
    <w:p w14:paraId="4381827B" w14:textId="77777777" w:rsidR="005D4312" w:rsidRPr="0062411A" w:rsidRDefault="005D4312" w:rsidP="005D4312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5 February 2024</w:t>
      </w:r>
    </w:p>
    <w:p w14:paraId="5A7777BC" w14:textId="77777777" w:rsidR="005D4312" w:rsidRPr="0062411A" w:rsidRDefault="005D4312" w:rsidP="005D4312">
      <w:pPr>
        <w:jc w:val="center"/>
        <w:rPr>
          <w:rFonts w:ascii="EB Garamond" w:eastAsia="EB Garamond" w:hAnsi="EB Garamond" w:cs="EB Garamond"/>
        </w:rPr>
      </w:pPr>
    </w:p>
    <w:p w14:paraId="343949FA" w14:textId="77777777" w:rsidR="005D4312" w:rsidRPr="0062411A" w:rsidRDefault="005D4312" w:rsidP="005D4312">
      <w:pPr>
        <w:rPr>
          <w:rFonts w:ascii="EB Garamond" w:eastAsia="EB Garamond" w:hAnsi="EB Garamond" w:cs="EB Garamond"/>
        </w:rPr>
      </w:pPr>
    </w:p>
    <w:p w14:paraId="14D7DE21" w14:textId="77777777" w:rsidR="005D4312" w:rsidRPr="0062411A" w:rsidRDefault="005D4312" w:rsidP="005D4312">
      <w:pPr>
        <w:jc w:val="both"/>
        <w:rPr>
          <w:rFonts w:ascii="EB Garamond" w:eastAsia="EB Garamond" w:hAnsi="EB Garamond" w:cs="EB Garamond"/>
        </w:rPr>
      </w:pPr>
      <w:r w:rsidRPr="0062411A">
        <w:rPr>
          <w:rFonts w:ascii="EB Garamond" w:eastAsia="EB Garamond" w:hAnsi="EB Garamond" w:cs="EB Garamond"/>
        </w:rPr>
        <w:t xml:space="preserve"> </w:t>
      </w:r>
    </w:p>
    <w:p w14:paraId="38715774" w14:textId="77777777" w:rsidR="005D4312" w:rsidRDefault="005D4312" w:rsidP="005D4312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62411A">
        <w:rPr>
          <w:rFonts w:ascii="EB Garamond" w:hAnsi="EB Garamond"/>
          <w:sz w:val="24"/>
          <w:szCs w:val="24"/>
        </w:rPr>
        <w:t>Dear</w:t>
      </w:r>
      <w:r>
        <w:rPr>
          <w:rFonts w:ascii="EB Garamond" w:hAnsi="EB Garamond"/>
          <w:sz w:val="24"/>
          <w:szCs w:val="24"/>
        </w:rPr>
        <w:t xml:space="preserve"> Jeannette,</w:t>
      </w:r>
    </w:p>
    <w:p w14:paraId="6F34D135" w14:textId="77777777" w:rsidR="005D4312" w:rsidRDefault="005D4312" w:rsidP="005D4312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84AD6D0" w14:textId="59AFA306" w:rsidR="005D4312" w:rsidRDefault="005D4312" w:rsidP="005D4312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Thank you for taking the time to write to me</w:t>
      </w:r>
      <w:r w:rsidR="00E54EDE">
        <w:rPr>
          <w:rFonts w:ascii="EB Garamond" w:hAnsi="EB Garamond"/>
          <w:sz w:val="24"/>
          <w:szCs w:val="24"/>
        </w:rPr>
        <w:t>.</w:t>
      </w:r>
      <w:r>
        <w:rPr>
          <w:rFonts w:ascii="EB Garamond" w:hAnsi="EB Garamond"/>
          <w:sz w:val="24"/>
          <w:szCs w:val="24"/>
        </w:rPr>
        <w:t xml:space="preserve"> I am very sorry to hear of the difficult time you have experienced</w:t>
      </w:r>
      <w:r w:rsidR="00E54EDE">
        <w:rPr>
          <w:rFonts w:ascii="EB Garamond" w:hAnsi="EB Garamond"/>
          <w:sz w:val="24"/>
          <w:szCs w:val="24"/>
        </w:rPr>
        <w:t xml:space="preserve"> over the last year </w:t>
      </w:r>
      <w:r>
        <w:rPr>
          <w:rFonts w:ascii="EB Garamond" w:hAnsi="EB Garamond"/>
          <w:sz w:val="24"/>
          <w:szCs w:val="24"/>
        </w:rPr>
        <w:t>and my sincere condolences f</w:t>
      </w:r>
      <w:r w:rsidR="009123D7">
        <w:rPr>
          <w:rFonts w:ascii="EB Garamond" w:hAnsi="EB Garamond"/>
          <w:sz w:val="24"/>
          <w:szCs w:val="24"/>
        </w:rPr>
        <w:t xml:space="preserve">ollowing the death </w:t>
      </w:r>
      <w:r>
        <w:rPr>
          <w:rFonts w:ascii="EB Garamond" w:hAnsi="EB Garamond"/>
          <w:sz w:val="24"/>
          <w:szCs w:val="24"/>
        </w:rPr>
        <w:t>of your son, Elias</w:t>
      </w:r>
      <w:r w:rsidR="00DC780A">
        <w:rPr>
          <w:rFonts w:ascii="EB Garamond" w:hAnsi="EB Garamond"/>
          <w:sz w:val="24"/>
          <w:szCs w:val="24"/>
        </w:rPr>
        <w:t xml:space="preserve"> - a</w:t>
      </w:r>
      <w:r w:rsidR="00E00259">
        <w:rPr>
          <w:rFonts w:ascii="EB Garamond" w:hAnsi="EB Garamond"/>
          <w:sz w:val="24"/>
          <w:szCs w:val="24"/>
        </w:rPr>
        <w:t xml:space="preserve">n unimaginable pain for any parent to </w:t>
      </w:r>
      <w:r w:rsidR="00DC780A">
        <w:rPr>
          <w:rFonts w:ascii="EB Garamond" w:hAnsi="EB Garamond"/>
          <w:sz w:val="24"/>
          <w:szCs w:val="24"/>
        </w:rPr>
        <w:t>bear.</w:t>
      </w:r>
    </w:p>
    <w:p w14:paraId="4A1FCD71" w14:textId="7365BB76" w:rsidR="005D4312" w:rsidRDefault="005D4312" w:rsidP="005D4312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11946C3" w14:textId="019BA932" w:rsidR="005D4312" w:rsidRDefault="00513E8C" w:rsidP="005D4312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We felt it</w:t>
      </w:r>
      <w:r w:rsidR="00717610">
        <w:rPr>
          <w:rFonts w:ascii="EB Garamond" w:hAnsi="EB Garamond"/>
          <w:sz w:val="24"/>
          <w:szCs w:val="24"/>
        </w:rPr>
        <w:t xml:space="preserve"> was</w:t>
      </w:r>
      <w:r>
        <w:rPr>
          <w:rFonts w:ascii="EB Garamond" w:hAnsi="EB Garamond"/>
          <w:sz w:val="24"/>
          <w:szCs w:val="24"/>
        </w:rPr>
        <w:t xml:space="preserve"> important to join the march last year to stand in solidarity against t</w:t>
      </w:r>
      <w:r w:rsidR="005D4312">
        <w:rPr>
          <w:rFonts w:ascii="EB Garamond" w:hAnsi="EB Garamond"/>
          <w:sz w:val="24"/>
          <w:szCs w:val="24"/>
        </w:rPr>
        <w:t xml:space="preserve">he growing levels of antisemitism that we have seen </w:t>
      </w:r>
      <w:r w:rsidR="006210A4">
        <w:rPr>
          <w:rFonts w:ascii="EB Garamond" w:hAnsi="EB Garamond"/>
          <w:sz w:val="24"/>
          <w:szCs w:val="24"/>
        </w:rPr>
        <w:t>since</w:t>
      </w:r>
      <w:r w:rsidR="005D4312">
        <w:rPr>
          <w:rFonts w:ascii="EB Garamond" w:hAnsi="EB Garamond"/>
          <w:sz w:val="24"/>
          <w:szCs w:val="24"/>
        </w:rPr>
        <w:t xml:space="preserve"> the atrocious attack on Israel on 7 October 2023</w:t>
      </w:r>
      <w:r>
        <w:rPr>
          <w:rFonts w:ascii="EB Garamond" w:hAnsi="EB Garamond"/>
          <w:sz w:val="24"/>
          <w:szCs w:val="24"/>
        </w:rPr>
        <w:t>. It is wholly</w:t>
      </w:r>
      <w:r w:rsidR="005D4312">
        <w:rPr>
          <w:rFonts w:ascii="EB Garamond" w:hAnsi="EB Garamond"/>
          <w:sz w:val="24"/>
          <w:szCs w:val="24"/>
        </w:rPr>
        <w:t xml:space="preserve"> </w:t>
      </w:r>
      <w:proofErr w:type="gramStart"/>
      <w:r w:rsidR="005D4312">
        <w:rPr>
          <w:rFonts w:ascii="EB Garamond" w:hAnsi="EB Garamond"/>
          <w:sz w:val="24"/>
          <w:szCs w:val="24"/>
        </w:rPr>
        <w:t>deplorable</w:t>
      </w:r>
      <w:proofErr w:type="gramEnd"/>
      <w:r w:rsidR="00717610">
        <w:rPr>
          <w:rFonts w:ascii="EB Garamond" w:hAnsi="EB Garamond"/>
          <w:sz w:val="24"/>
          <w:szCs w:val="24"/>
        </w:rPr>
        <w:t xml:space="preserve"> and we must continu</w:t>
      </w:r>
      <w:r w:rsidR="00AE5984">
        <w:rPr>
          <w:rFonts w:ascii="EB Garamond" w:hAnsi="EB Garamond"/>
          <w:sz w:val="24"/>
          <w:szCs w:val="24"/>
        </w:rPr>
        <w:t xml:space="preserve">e to stand </w:t>
      </w:r>
      <w:r w:rsidR="006210A4">
        <w:rPr>
          <w:rFonts w:ascii="EB Garamond" w:hAnsi="EB Garamond"/>
          <w:sz w:val="24"/>
          <w:szCs w:val="24"/>
        </w:rPr>
        <w:t xml:space="preserve">up </w:t>
      </w:r>
      <w:r w:rsidR="00AE5984">
        <w:rPr>
          <w:rFonts w:ascii="EB Garamond" w:hAnsi="EB Garamond"/>
          <w:sz w:val="24"/>
          <w:szCs w:val="24"/>
        </w:rPr>
        <w:t>against</w:t>
      </w:r>
      <w:r w:rsidR="00DF2D91">
        <w:rPr>
          <w:rFonts w:ascii="EB Garamond" w:hAnsi="EB Garamond"/>
          <w:sz w:val="24"/>
          <w:szCs w:val="24"/>
        </w:rPr>
        <w:t xml:space="preserve"> any and all</w:t>
      </w:r>
      <w:r w:rsidR="00AE5984">
        <w:rPr>
          <w:rFonts w:ascii="EB Garamond" w:hAnsi="EB Garamond"/>
          <w:sz w:val="24"/>
          <w:szCs w:val="24"/>
        </w:rPr>
        <w:t xml:space="preserve"> </w:t>
      </w:r>
      <w:r w:rsidR="006210A4">
        <w:rPr>
          <w:rFonts w:ascii="EB Garamond" w:hAnsi="EB Garamond"/>
          <w:sz w:val="24"/>
          <w:szCs w:val="24"/>
        </w:rPr>
        <w:t>antisemiti</w:t>
      </w:r>
      <w:r w:rsidR="00DF2D91">
        <w:rPr>
          <w:rFonts w:ascii="EB Garamond" w:hAnsi="EB Garamond"/>
          <w:sz w:val="24"/>
          <w:szCs w:val="24"/>
        </w:rPr>
        <w:t>c behaviour</w:t>
      </w:r>
      <w:r w:rsidR="006210A4">
        <w:rPr>
          <w:rFonts w:ascii="EB Garamond" w:hAnsi="EB Garamond"/>
          <w:sz w:val="24"/>
          <w:szCs w:val="24"/>
        </w:rPr>
        <w:t>.</w:t>
      </w:r>
    </w:p>
    <w:p w14:paraId="01BC7119" w14:textId="481271B6" w:rsidR="005D4312" w:rsidRDefault="005D4312" w:rsidP="005D4312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73C29C0" w14:textId="281EE0AD" w:rsidR="005D4312" w:rsidRDefault="005D4312" w:rsidP="005D4312">
      <w:pPr>
        <w:pStyle w:val="NoSpacing"/>
        <w:jc w:val="both"/>
      </w:pPr>
      <w:r>
        <w:rPr>
          <w:rFonts w:ascii="EB Garamond" w:hAnsi="EB Garamond"/>
          <w:sz w:val="24"/>
          <w:szCs w:val="24"/>
        </w:rPr>
        <w:t xml:space="preserve">Thank you again for your kind note and please do use the address above in future to ensure speedier delivery of correspondence to me. </w:t>
      </w:r>
    </w:p>
    <w:p w14:paraId="691A937C" w14:textId="77777777" w:rsidR="005D4312" w:rsidRPr="00D96812" w:rsidRDefault="005D4312" w:rsidP="005D4312">
      <w:pPr>
        <w:pStyle w:val="NoSpacing"/>
        <w:jc w:val="center"/>
        <w:rPr>
          <w:rFonts w:ascii="EB Garamond" w:hAnsi="EB Garamond"/>
          <w:sz w:val="24"/>
          <w:szCs w:val="24"/>
        </w:rPr>
      </w:pPr>
    </w:p>
    <w:p w14:paraId="3B98DC2E" w14:textId="439E1E25" w:rsidR="005D4312" w:rsidRDefault="005D4312" w:rsidP="005D4312">
      <w:pPr>
        <w:jc w:val="center"/>
        <w:rPr>
          <w:rFonts w:ascii="EB Garamond" w:eastAsia="EB Garamond" w:hAnsi="EB Garamond" w:cs="EB Garamond"/>
        </w:rPr>
      </w:pPr>
    </w:p>
    <w:p w14:paraId="7243AC45" w14:textId="77777777" w:rsidR="005D4312" w:rsidRDefault="005D4312" w:rsidP="005D4312">
      <w:pPr>
        <w:jc w:val="center"/>
        <w:rPr>
          <w:rFonts w:ascii="EB Garamond" w:eastAsia="EB Garamond" w:hAnsi="EB Garamond" w:cs="EB Garamond"/>
        </w:rPr>
      </w:pPr>
    </w:p>
    <w:p w14:paraId="2934D1EC" w14:textId="77777777" w:rsidR="005D4312" w:rsidRPr="0062411A" w:rsidRDefault="005D4312" w:rsidP="005D4312">
      <w:pPr>
        <w:jc w:val="center"/>
        <w:rPr>
          <w:rFonts w:ascii="EB Garamond" w:eastAsia="EB Garamond" w:hAnsi="EB Garamond" w:cs="EB Garamond"/>
        </w:rPr>
      </w:pPr>
    </w:p>
    <w:p w14:paraId="68D2CCE3" w14:textId="77777777" w:rsidR="005D4312" w:rsidRPr="0062411A" w:rsidRDefault="005D4312" w:rsidP="005D4312">
      <w:pPr>
        <w:jc w:val="center"/>
        <w:rPr>
          <w:rFonts w:ascii="EB Garamond" w:eastAsia="EB Garamond" w:hAnsi="EB Garamond" w:cs="EB Garamond"/>
        </w:rPr>
      </w:pPr>
    </w:p>
    <w:p w14:paraId="7A0B0A2F" w14:textId="77777777" w:rsidR="005D4312" w:rsidRPr="00D96812" w:rsidRDefault="005D4312" w:rsidP="005D4312">
      <w:pPr>
        <w:jc w:val="center"/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>RT HON BORIS JOHNSON</w:t>
      </w:r>
    </w:p>
    <w:p w14:paraId="1492B898" w14:textId="77777777" w:rsidR="005D4312" w:rsidRDefault="005D4312" w:rsidP="005D4312"/>
    <w:p w14:paraId="4D52DEE7" w14:textId="77777777" w:rsidR="00534BF7" w:rsidRDefault="00534BF7"/>
    <w:sectPr w:rsidR="00534BF7" w:rsidSect="00D748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B696E" w14:textId="77777777" w:rsidR="00D7488F" w:rsidRDefault="00D7488F" w:rsidP="00384858">
      <w:r>
        <w:separator/>
      </w:r>
    </w:p>
  </w:endnote>
  <w:endnote w:type="continuationSeparator" w:id="0">
    <w:p w14:paraId="611D8D58" w14:textId="77777777" w:rsidR="00D7488F" w:rsidRDefault="00D7488F" w:rsidP="0038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52F8" w14:textId="77777777" w:rsidR="00384858" w:rsidRDefault="003848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E8938" w14:textId="77777777" w:rsidR="00000000" w:rsidRPr="0047580A" w:rsidRDefault="00000000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63AC974" wp14:editId="284F5669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0D22EB36" w14:textId="77777777" w:rsidR="00000000" w:rsidRPr="00BE269C" w:rsidRDefault="00000000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0FA61D22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870A" w14:textId="77777777" w:rsidR="00384858" w:rsidRDefault="003848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C9F09" w14:textId="77777777" w:rsidR="00D7488F" w:rsidRDefault="00D7488F" w:rsidP="00384858">
      <w:r>
        <w:separator/>
      </w:r>
    </w:p>
  </w:footnote>
  <w:footnote w:type="continuationSeparator" w:id="0">
    <w:p w14:paraId="1FEB4F48" w14:textId="77777777" w:rsidR="00D7488F" w:rsidRDefault="00D7488F" w:rsidP="00384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53DB" w14:textId="77777777" w:rsidR="00384858" w:rsidRDefault="003848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3863" w14:textId="77777777" w:rsidR="00000000" w:rsidRPr="00B9714C" w:rsidRDefault="00000000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6B1C2A2" wp14:editId="0C849AFE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A7CEC" w14:textId="77777777" w:rsidR="00384858" w:rsidRDefault="003848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312"/>
    <w:rsid w:val="0021244E"/>
    <w:rsid w:val="00384858"/>
    <w:rsid w:val="004E7380"/>
    <w:rsid w:val="00513E8C"/>
    <w:rsid w:val="00534BF7"/>
    <w:rsid w:val="005D4312"/>
    <w:rsid w:val="006158E2"/>
    <w:rsid w:val="006210A4"/>
    <w:rsid w:val="00717610"/>
    <w:rsid w:val="007E5A24"/>
    <w:rsid w:val="009123D7"/>
    <w:rsid w:val="00AE5984"/>
    <w:rsid w:val="00CC2E5C"/>
    <w:rsid w:val="00D7488F"/>
    <w:rsid w:val="00DC780A"/>
    <w:rsid w:val="00DF2D91"/>
    <w:rsid w:val="00DF74F2"/>
    <w:rsid w:val="00E00259"/>
    <w:rsid w:val="00E54EDE"/>
    <w:rsid w:val="00F6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BA311"/>
  <w15:chartTrackingRefBased/>
  <w15:docId w15:val="{D9741AC6-5A18-4F17-AB0D-E42E4B9E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312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43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43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3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43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43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431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431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431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431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43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3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43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431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431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43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43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43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43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43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D43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3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D43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43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5D43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43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qFormat/>
    <w:rsid w:val="005D431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43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431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4312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5D431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D431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848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858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848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858"/>
    <w:rPr>
      <w:rFonts w:ascii="Calibri" w:eastAsia="Calibri" w:hAnsi="Calibri" w:cs="Calibri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28AE39-D4D7-40C2-9C53-029BA790AAAD}"/>
</file>

<file path=customXml/itemProps2.xml><?xml version="1.0" encoding="utf-8"?>
<ds:datastoreItem xmlns:ds="http://schemas.openxmlformats.org/officeDocument/2006/customXml" ds:itemID="{324DDE5F-950D-4278-A634-4BE324D078B9}"/>
</file>

<file path=customXml/itemProps3.xml><?xml version="1.0" encoding="utf-8"?>
<ds:datastoreItem xmlns:ds="http://schemas.openxmlformats.org/officeDocument/2006/customXml" ds:itemID="{51F0D966-378A-44F7-A6F4-0AEAFD68A2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19</cp:revision>
  <dcterms:created xsi:type="dcterms:W3CDTF">2024-02-05T11:38:00Z</dcterms:created>
  <dcterms:modified xsi:type="dcterms:W3CDTF">2024-02-05T11:53:00Z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